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6053A3F4" w14:textId="77777777" w:rsidR="00F025C3" w:rsidRDefault="00F025C3" w:rsidP="00E26F49">
      <w:pPr>
        <w:pStyle w:val="Pavadinimas"/>
        <w:rPr>
          <w:color w:val="1F1F1F"/>
          <w:sz w:val="24"/>
          <w:szCs w:val="24"/>
          <w:lang w:val="lt-LT"/>
        </w:rPr>
      </w:pPr>
    </w:p>
    <w:p w14:paraId="561A6F14" w14:textId="4F24462E" w:rsidR="00DB20EA" w:rsidRPr="00DB20EA" w:rsidRDefault="00DB20EA" w:rsidP="00BF6410">
      <w:pPr>
        <w:spacing w:after="160"/>
        <w:jc w:val="center"/>
        <w:rPr>
          <w:rFonts w:ascii="Calibri" w:hAnsi="Calibri" w:cs="Arial"/>
          <w:caps/>
          <w:color w:val="404040"/>
          <w:spacing w:val="20"/>
          <w:sz w:val="28"/>
          <w:szCs w:val="28"/>
          <w:lang w:val="en-US" w:eastAsia="lt-LT"/>
        </w:rPr>
      </w:pPr>
      <w:bookmarkStart w:id="0" w:name="_Hlk206492931"/>
      <w:r w:rsidRPr="00DB20EA">
        <w:rPr>
          <w:rFonts w:ascii="Calibri" w:hAnsi="Calibri" w:cs="Arial"/>
          <w:caps/>
          <w:color w:val="404040"/>
          <w:spacing w:val="20"/>
          <w:sz w:val="28"/>
          <w:szCs w:val="28"/>
          <w:lang w:val="en-US" w:eastAsia="lt-LT"/>
        </w:rPr>
        <w:t>Šėtos nuotekų valymo įrenginių Kėdainių r. sav., Šėtos sen., Pručių k. rekonstravimas</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17019DBE" w:rsidR="0042037B" w:rsidRPr="00D56324" w:rsidRDefault="00D814A6" w:rsidP="00D56324">
            <w:pPr>
              <w:rPr>
                <w:i/>
                <w:iCs/>
                <w:sz w:val="22"/>
              </w:rPr>
            </w:pPr>
            <w:r>
              <w:rPr>
                <w:sz w:val="22"/>
              </w:rPr>
              <w:t>12 mėn.</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2E2CC220" w:rsidR="00612476" w:rsidRPr="00481D4A" w:rsidRDefault="005A62F1"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06D17A9E" w:rsidR="001E2DB5" w:rsidRPr="007C5C8B" w:rsidRDefault="001E2DB5" w:rsidP="001E2DB5">
            <w:pPr>
              <w:rPr>
                <w:sz w:val="22"/>
              </w:rPr>
            </w:pPr>
            <w:r w:rsidRPr="007C5C8B">
              <w:rPr>
                <w:sz w:val="22"/>
              </w:rPr>
              <w:t xml:space="preserve">Iki </w:t>
            </w:r>
            <w:r w:rsidR="00ED7903">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ED7903" w:rsidRPr="007C5C8B" w14:paraId="64CED27E" w14:textId="77777777" w:rsidTr="00481D4A">
        <w:tc>
          <w:tcPr>
            <w:tcW w:w="2060" w:type="dxa"/>
          </w:tcPr>
          <w:p w14:paraId="72FAFE70" w14:textId="3FD615B8" w:rsidR="00ED7903" w:rsidRPr="007C5C8B" w:rsidRDefault="00ED7903" w:rsidP="00ED7903">
            <w:pPr>
              <w:ind w:right="10"/>
              <w:rPr>
                <w:sz w:val="22"/>
              </w:rPr>
            </w:pPr>
            <w:r w:rsidRPr="007C5C8B">
              <w:rPr>
                <w:sz w:val="22"/>
              </w:rPr>
              <w:t>14.5(c)(i)</w:t>
            </w:r>
          </w:p>
          <w:p w14:paraId="22001590" w14:textId="77777777" w:rsidR="00ED7903" w:rsidRPr="007C5C8B" w:rsidRDefault="00ED7903" w:rsidP="00ED7903">
            <w:pPr>
              <w:rPr>
                <w:sz w:val="22"/>
              </w:rPr>
            </w:pPr>
          </w:p>
        </w:tc>
        <w:tc>
          <w:tcPr>
            <w:tcW w:w="4505" w:type="dxa"/>
          </w:tcPr>
          <w:p w14:paraId="79756228" w14:textId="4E6B0C99" w:rsidR="00ED7903" w:rsidRPr="007C5C8B" w:rsidRDefault="00ED7903" w:rsidP="00ED7903">
            <w:pPr>
              <w:rPr>
                <w:sz w:val="22"/>
              </w:rPr>
            </w:pPr>
            <w:r w:rsidRPr="007C5C8B">
              <w:rPr>
                <w:sz w:val="22"/>
              </w:rPr>
              <w:t>Įrenginiai ir Medžiagos, už kuriuos apmokama, kai yra pristatomi į Statybvietę</w:t>
            </w:r>
          </w:p>
        </w:tc>
        <w:tc>
          <w:tcPr>
            <w:tcW w:w="3330" w:type="dxa"/>
          </w:tcPr>
          <w:p w14:paraId="27438840" w14:textId="27F5EFCF" w:rsidR="00ED7903" w:rsidRPr="007C5C8B" w:rsidRDefault="00ED7903" w:rsidP="00ED7903">
            <w:pPr>
              <w:pStyle w:val="Sraopastraipa"/>
              <w:tabs>
                <w:tab w:val="left" w:pos="351"/>
              </w:tabs>
              <w:ind w:left="-22"/>
              <w:rPr>
                <w:rFonts w:ascii="Times New Roman" w:hAnsi="Times New Roman"/>
                <w:lang w:val="lt-LT"/>
              </w:rPr>
            </w:pPr>
            <w:r w:rsidRPr="00ED7903">
              <w:rPr>
                <w:rFonts w:ascii="Times New Roman" w:hAnsi="Times New Roman"/>
                <w:lang w:val="lt-LT"/>
              </w:rPr>
              <w:t>NETAIKOMA</w:t>
            </w:r>
          </w:p>
        </w:tc>
      </w:tr>
      <w:tr w:rsidR="00ED7903" w:rsidRPr="007C5C8B" w14:paraId="35A4A2E0" w14:textId="77777777" w:rsidTr="00481D4A">
        <w:trPr>
          <w:trHeight w:val="98"/>
        </w:trPr>
        <w:tc>
          <w:tcPr>
            <w:tcW w:w="2060" w:type="dxa"/>
          </w:tcPr>
          <w:p w14:paraId="6D6E2468" w14:textId="77777777" w:rsidR="00ED7903" w:rsidRPr="007C5C8B" w:rsidRDefault="00ED7903" w:rsidP="00ED7903">
            <w:pPr>
              <w:rPr>
                <w:sz w:val="22"/>
              </w:rPr>
            </w:pPr>
            <w:r w:rsidRPr="007C5C8B">
              <w:rPr>
                <w:sz w:val="22"/>
              </w:rPr>
              <w:t>14.6.2</w:t>
            </w:r>
          </w:p>
        </w:tc>
        <w:tc>
          <w:tcPr>
            <w:tcW w:w="4505" w:type="dxa"/>
          </w:tcPr>
          <w:p w14:paraId="3577948E" w14:textId="77777777" w:rsidR="00ED7903" w:rsidRPr="007C5C8B" w:rsidRDefault="00ED7903" w:rsidP="00ED7903">
            <w:pPr>
              <w:rPr>
                <w:sz w:val="22"/>
              </w:rPr>
            </w:pPr>
            <w:r w:rsidRPr="007C5C8B">
              <w:rPr>
                <w:sz w:val="22"/>
              </w:rPr>
              <w:t>minimali tarpinio mokėjimo suma</w:t>
            </w:r>
          </w:p>
        </w:tc>
        <w:tc>
          <w:tcPr>
            <w:tcW w:w="3330" w:type="dxa"/>
          </w:tcPr>
          <w:p w14:paraId="478ADF48" w14:textId="596EECB9" w:rsidR="00ED7903" w:rsidRPr="007C5C8B" w:rsidRDefault="00ED7903" w:rsidP="00ED7903">
            <w:pPr>
              <w:rPr>
                <w:sz w:val="22"/>
              </w:rPr>
            </w:pPr>
            <w:r w:rsidRPr="007C5C8B">
              <w:rPr>
                <w:sz w:val="22"/>
              </w:rPr>
              <w:t>NETAIKOMA</w:t>
            </w:r>
          </w:p>
        </w:tc>
      </w:tr>
      <w:tr w:rsidR="00ED7903" w:rsidRPr="007C5C8B" w14:paraId="23C7733A" w14:textId="77777777" w:rsidTr="00481D4A">
        <w:tc>
          <w:tcPr>
            <w:tcW w:w="2060" w:type="dxa"/>
          </w:tcPr>
          <w:p w14:paraId="08093D6D" w14:textId="008AB1B6" w:rsidR="00ED7903" w:rsidRPr="007C5C8B" w:rsidRDefault="00ED7903" w:rsidP="00ED7903">
            <w:pPr>
              <w:rPr>
                <w:sz w:val="22"/>
              </w:rPr>
            </w:pPr>
            <w:r w:rsidRPr="007C5C8B">
              <w:rPr>
                <w:sz w:val="22"/>
              </w:rPr>
              <w:t>14.7 (a)</w:t>
            </w:r>
          </w:p>
        </w:tc>
        <w:tc>
          <w:tcPr>
            <w:tcW w:w="4505" w:type="dxa"/>
          </w:tcPr>
          <w:p w14:paraId="67A37B6D" w14:textId="149E0C6C" w:rsidR="00ED7903" w:rsidRPr="007C5C8B" w:rsidRDefault="00ED7903" w:rsidP="00ED7903">
            <w:pPr>
              <w:rPr>
                <w:sz w:val="22"/>
              </w:rPr>
            </w:pPr>
            <w:r w:rsidRPr="007C5C8B">
              <w:rPr>
                <w:sz w:val="22"/>
              </w:rPr>
              <w:t>Išankstinio mokėjimo Rangovui apmokėjimo terminas</w:t>
            </w:r>
          </w:p>
        </w:tc>
        <w:tc>
          <w:tcPr>
            <w:tcW w:w="3330" w:type="dxa"/>
          </w:tcPr>
          <w:p w14:paraId="05C2F897" w14:textId="474410FA" w:rsidR="00ED7903" w:rsidRPr="007C5C8B" w:rsidRDefault="00ED7903" w:rsidP="00ED7903">
            <w:pPr>
              <w:rPr>
                <w:sz w:val="22"/>
              </w:rPr>
            </w:pPr>
            <w:r w:rsidRPr="007C5C8B">
              <w:rPr>
                <w:sz w:val="22"/>
              </w:rPr>
              <w:t xml:space="preserve">21 dienos (-ų) </w:t>
            </w:r>
          </w:p>
        </w:tc>
      </w:tr>
      <w:tr w:rsidR="00ED7903" w:rsidRPr="007C5C8B" w14:paraId="71EFBAC1" w14:textId="77777777" w:rsidTr="00481D4A">
        <w:tc>
          <w:tcPr>
            <w:tcW w:w="2060" w:type="dxa"/>
          </w:tcPr>
          <w:p w14:paraId="359C3EA7" w14:textId="41FA7B7B" w:rsidR="00ED7903" w:rsidRPr="007C5C8B" w:rsidRDefault="00ED7903" w:rsidP="00ED7903">
            <w:pPr>
              <w:rPr>
                <w:sz w:val="22"/>
              </w:rPr>
            </w:pPr>
            <w:r w:rsidRPr="007C5C8B">
              <w:rPr>
                <w:sz w:val="22"/>
              </w:rPr>
              <w:t>14.7(b)(i)</w:t>
            </w:r>
          </w:p>
        </w:tc>
        <w:tc>
          <w:tcPr>
            <w:tcW w:w="4505" w:type="dxa"/>
          </w:tcPr>
          <w:p w14:paraId="21A7590B" w14:textId="030E07F1" w:rsidR="00ED7903" w:rsidRPr="007C5C8B" w:rsidRDefault="00ED7903" w:rsidP="00ED7903">
            <w:pPr>
              <w:rPr>
                <w:sz w:val="22"/>
              </w:rPr>
            </w:pPr>
            <w:r w:rsidRPr="007C5C8B">
              <w:rPr>
                <w:sz w:val="22"/>
              </w:rPr>
              <w:t xml:space="preserve">terminas, per kurį Užsakovas turi atlikti tarpinius mokėjimus Rangovui pagal 14.6 punktą </w:t>
            </w:r>
            <w:r w:rsidRPr="007C5C8B">
              <w:rPr>
                <w:i/>
                <w:iCs/>
                <w:sz w:val="22"/>
              </w:rPr>
              <w:t>[Tarpinis</w:t>
            </w:r>
            <w:r>
              <w:rPr>
                <w:i/>
                <w:iCs/>
                <w:sz w:val="22"/>
              </w:rPr>
              <w:t xml:space="preserve"> </w:t>
            </w:r>
            <w:r w:rsidRPr="007C5C8B">
              <w:rPr>
                <w:i/>
                <w:iCs/>
                <w:sz w:val="22"/>
              </w:rPr>
              <w:t>mokėjimas]</w:t>
            </w:r>
          </w:p>
        </w:tc>
        <w:tc>
          <w:tcPr>
            <w:tcW w:w="3330" w:type="dxa"/>
          </w:tcPr>
          <w:p w14:paraId="2C0FB717" w14:textId="68DE4E34" w:rsidR="00ED7903" w:rsidRPr="007C5C8B" w:rsidRDefault="00ED7903" w:rsidP="00ED7903">
            <w:pPr>
              <w:rPr>
                <w:sz w:val="22"/>
              </w:rPr>
            </w:pPr>
            <w:r w:rsidRPr="007C5C8B">
              <w:rPr>
                <w:sz w:val="22"/>
              </w:rPr>
              <w:t>30 dienos (-ų)</w:t>
            </w:r>
          </w:p>
        </w:tc>
      </w:tr>
      <w:tr w:rsidR="00ED7903" w:rsidRPr="007C5C8B" w14:paraId="124CB3D4" w14:textId="77777777" w:rsidTr="00481D4A">
        <w:tc>
          <w:tcPr>
            <w:tcW w:w="2060" w:type="dxa"/>
          </w:tcPr>
          <w:p w14:paraId="14DC704F" w14:textId="251C1C87" w:rsidR="00ED7903" w:rsidRPr="007C5C8B" w:rsidRDefault="00ED7903" w:rsidP="00ED7903">
            <w:pPr>
              <w:rPr>
                <w:sz w:val="22"/>
              </w:rPr>
            </w:pPr>
            <w:r w:rsidRPr="007C5C8B">
              <w:rPr>
                <w:sz w:val="22"/>
              </w:rPr>
              <w:t>14.7(b)(ii)</w:t>
            </w:r>
          </w:p>
        </w:tc>
        <w:tc>
          <w:tcPr>
            <w:tcW w:w="4505" w:type="dxa"/>
          </w:tcPr>
          <w:p w14:paraId="46352DEB" w14:textId="3690B81D" w:rsidR="00ED7903" w:rsidRPr="007C5C8B" w:rsidRDefault="00ED7903" w:rsidP="00ED7903">
            <w:pPr>
              <w:rPr>
                <w:sz w:val="22"/>
              </w:rPr>
            </w:pPr>
            <w:r w:rsidRPr="007C5C8B">
              <w:rPr>
                <w:sz w:val="22"/>
              </w:rPr>
              <w:t>terminas, per kurį Užsakovas turi atlikti tarpinius mokėjimus Rangovui pagal 14.13 punktą [</w:t>
            </w:r>
            <w:r w:rsidRPr="007C5C8B">
              <w:rPr>
                <w:i/>
                <w:iCs/>
                <w:sz w:val="22"/>
              </w:rPr>
              <w:t>Galutinis</w:t>
            </w:r>
            <w:r>
              <w:rPr>
                <w:i/>
                <w:iCs/>
                <w:sz w:val="22"/>
              </w:rPr>
              <w:t xml:space="preserve"> </w:t>
            </w:r>
            <w:r w:rsidRPr="007C5C8B">
              <w:rPr>
                <w:i/>
                <w:iCs/>
                <w:sz w:val="22"/>
              </w:rPr>
              <w:t>mokėjimas]</w:t>
            </w:r>
          </w:p>
        </w:tc>
        <w:tc>
          <w:tcPr>
            <w:tcW w:w="3330" w:type="dxa"/>
          </w:tcPr>
          <w:p w14:paraId="012F6545" w14:textId="6A299AC2" w:rsidR="00ED7903" w:rsidRPr="007C5C8B" w:rsidRDefault="00ED7903" w:rsidP="00ED7903">
            <w:pPr>
              <w:rPr>
                <w:sz w:val="22"/>
              </w:rPr>
            </w:pPr>
            <w:r w:rsidRPr="007C5C8B">
              <w:rPr>
                <w:sz w:val="22"/>
              </w:rPr>
              <w:t>30 dienos (-ų)</w:t>
            </w:r>
          </w:p>
        </w:tc>
      </w:tr>
      <w:tr w:rsidR="00ED7903" w:rsidRPr="007C5C8B" w14:paraId="23D02F64" w14:textId="77777777" w:rsidTr="00481D4A">
        <w:tc>
          <w:tcPr>
            <w:tcW w:w="2060" w:type="dxa"/>
          </w:tcPr>
          <w:p w14:paraId="239B827E" w14:textId="78351FAD" w:rsidR="00ED7903" w:rsidRPr="007C5C8B" w:rsidRDefault="00ED7903" w:rsidP="00ED7903">
            <w:pPr>
              <w:rPr>
                <w:sz w:val="22"/>
              </w:rPr>
            </w:pPr>
            <w:r w:rsidRPr="007C5C8B">
              <w:rPr>
                <w:sz w:val="22"/>
              </w:rPr>
              <w:t>14.7(c)</w:t>
            </w:r>
          </w:p>
        </w:tc>
        <w:tc>
          <w:tcPr>
            <w:tcW w:w="4505" w:type="dxa"/>
          </w:tcPr>
          <w:p w14:paraId="1FE9DCC7" w14:textId="77777777" w:rsidR="00ED7903" w:rsidRPr="007C5C8B" w:rsidRDefault="00ED7903" w:rsidP="00ED7903">
            <w:pPr>
              <w:rPr>
                <w:sz w:val="22"/>
              </w:rPr>
            </w:pPr>
            <w:r w:rsidRPr="007C5C8B">
              <w:rPr>
                <w:sz w:val="22"/>
              </w:rPr>
              <w:t>terminas, per kurį Užsakovas turi atlikti galutinį mokėjimą Rangovui</w:t>
            </w:r>
          </w:p>
        </w:tc>
        <w:tc>
          <w:tcPr>
            <w:tcW w:w="3330" w:type="dxa"/>
          </w:tcPr>
          <w:p w14:paraId="69C77494" w14:textId="399CD9FF" w:rsidR="00ED7903" w:rsidRPr="007C5C8B" w:rsidRDefault="00ED7903" w:rsidP="00ED7903">
            <w:pPr>
              <w:rPr>
                <w:sz w:val="22"/>
              </w:rPr>
            </w:pPr>
            <w:r w:rsidRPr="007C5C8B">
              <w:rPr>
                <w:sz w:val="22"/>
              </w:rPr>
              <w:t>30 dienos (-ų)</w:t>
            </w:r>
          </w:p>
        </w:tc>
      </w:tr>
      <w:tr w:rsidR="00ED7903" w:rsidRPr="007C5C8B" w14:paraId="284FEE98" w14:textId="77777777" w:rsidTr="00481D4A">
        <w:tc>
          <w:tcPr>
            <w:tcW w:w="2060" w:type="dxa"/>
          </w:tcPr>
          <w:p w14:paraId="04B6D46A" w14:textId="559B0A58" w:rsidR="00ED7903" w:rsidRPr="007C5C8B" w:rsidRDefault="00ED7903" w:rsidP="00ED7903">
            <w:pPr>
              <w:rPr>
                <w:sz w:val="22"/>
              </w:rPr>
            </w:pPr>
            <w:r w:rsidRPr="007C5C8B">
              <w:rPr>
                <w:sz w:val="22"/>
              </w:rPr>
              <w:lastRenderedPageBreak/>
              <w:t>14.8</w:t>
            </w:r>
          </w:p>
        </w:tc>
        <w:tc>
          <w:tcPr>
            <w:tcW w:w="4505" w:type="dxa"/>
          </w:tcPr>
          <w:p w14:paraId="0F7ACAED" w14:textId="2C11AA3F" w:rsidR="00ED7903" w:rsidRPr="007C5C8B" w:rsidRDefault="00ED7903" w:rsidP="00ED7903">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ED7903" w:rsidRPr="007C5C8B" w:rsidRDefault="00ED7903" w:rsidP="00ED7903">
            <w:pPr>
              <w:rPr>
                <w:sz w:val="22"/>
              </w:rPr>
            </w:pPr>
            <w:r w:rsidRPr="007C5C8B">
              <w:rPr>
                <w:sz w:val="22"/>
              </w:rPr>
              <w:t>5 proc.</w:t>
            </w:r>
          </w:p>
        </w:tc>
      </w:tr>
      <w:tr w:rsidR="00ED7903" w:rsidRPr="007C5C8B" w14:paraId="4E690597" w14:textId="77777777" w:rsidTr="00481D4A">
        <w:tc>
          <w:tcPr>
            <w:tcW w:w="2060" w:type="dxa"/>
          </w:tcPr>
          <w:p w14:paraId="1D8100E2" w14:textId="35EB9E94" w:rsidR="00ED7903" w:rsidRPr="007C5C8B" w:rsidRDefault="00ED7903" w:rsidP="00ED7903">
            <w:pPr>
              <w:tabs>
                <w:tab w:val="left" w:pos="2193"/>
              </w:tabs>
              <w:rPr>
                <w:sz w:val="22"/>
              </w:rPr>
            </w:pPr>
            <w:r w:rsidRPr="007C5C8B">
              <w:rPr>
                <w:sz w:val="22"/>
              </w:rPr>
              <w:t>14.11.1(b)</w:t>
            </w:r>
          </w:p>
        </w:tc>
        <w:tc>
          <w:tcPr>
            <w:tcW w:w="4505" w:type="dxa"/>
          </w:tcPr>
          <w:p w14:paraId="4BFC4B04" w14:textId="3E6CDF78" w:rsidR="00ED7903" w:rsidRPr="007C5C8B" w:rsidRDefault="00ED7903" w:rsidP="00ED7903">
            <w:pPr>
              <w:rPr>
                <w:sz w:val="22"/>
              </w:rPr>
            </w:pPr>
            <w:r w:rsidRPr="007C5C8B">
              <w:rPr>
                <w:sz w:val="22"/>
              </w:rPr>
              <w:t>Galutinės mokėjimų paraiškos projekto papildomų popierinių kopijų skaičius</w:t>
            </w:r>
          </w:p>
        </w:tc>
        <w:tc>
          <w:tcPr>
            <w:tcW w:w="3330" w:type="dxa"/>
          </w:tcPr>
          <w:p w14:paraId="28D6AAF3" w14:textId="5D46C553" w:rsidR="00ED7903" w:rsidRPr="007C5C8B" w:rsidRDefault="00ED7903" w:rsidP="00ED7903">
            <w:pPr>
              <w:rPr>
                <w:sz w:val="22"/>
              </w:rPr>
            </w:pPr>
            <w:r w:rsidRPr="007C5C8B">
              <w:rPr>
                <w:sz w:val="22"/>
              </w:rPr>
              <w:t>0 (nulis)</w:t>
            </w:r>
          </w:p>
        </w:tc>
      </w:tr>
      <w:tr w:rsidR="00ED7903" w:rsidRPr="007C5C8B" w14:paraId="59E27B9B" w14:textId="77777777" w:rsidTr="00481D4A">
        <w:tc>
          <w:tcPr>
            <w:tcW w:w="2060" w:type="dxa"/>
          </w:tcPr>
          <w:p w14:paraId="2E085F7A" w14:textId="77777777" w:rsidR="00ED7903" w:rsidRPr="007C5C8B" w:rsidRDefault="00ED7903" w:rsidP="00ED7903">
            <w:pPr>
              <w:rPr>
                <w:sz w:val="22"/>
              </w:rPr>
            </w:pPr>
            <w:r w:rsidRPr="007C5C8B">
              <w:rPr>
                <w:sz w:val="22"/>
              </w:rPr>
              <w:t>14.15</w:t>
            </w:r>
          </w:p>
        </w:tc>
        <w:tc>
          <w:tcPr>
            <w:tcW w:w="4505" w:type="dxa"/>
          </w:tcPr>
          <w:p w14:paraId="12439B32" w14:textId="77777777" w:rsidR="00ED7903" w:rsidRPr="007C5C8B" w:rsidRDefault="00ED7903" w:rsidP="00ED7903">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ED7903" w:rsidRPr="007C5C8B" w:rsidRDefault="00ED7903" w:rsidP="00ED7903">
            <w:pPr>
              <w:rPr>
                <w:sz w:val="22"/>
              </w:rPr>
            </w:pPr>
            <w:r w:rsidRPr="007C5C8B">
              <w:rPr>
                <w:sz w:val="22"/>
              </w:rPr>
              <w:t>Eurai (EUR)</w:t>
            </w:r>
          </w:p>
        </w:tc>
      </w:tr>
      <w:tr w:rsidR="00ED7903" w:rsidRPr="007C5C8B" w14:paraId="5FCF89FF" w14:textId="77777777" w:rsidTr="00481D4A">
        <w:tc>
          <w:tcPr>
            <w:tcW w:w="2060" w:type="dxa"/>
          </w:tcPr>
          <w:p w14:paraId="60ACD26E" w14:textId="77777777" w:rsidR="00ED7903" w:rsidRPr="007C5C8B" w:rsidRDefault="00ED7903" w:rsidP="00ED7903">
            <w:pPr>
              <w:rPr>
                <w:sz w:val="22"/>
              </w:rPr>
            </w:pPr>
            <w:r w:rsidRPr="007C5C8B">
              <w:rPr>
                <w:sz w:val="22"/>
              </w:rPr>
              <w:t>14.15(a)(i).....</w:t>
            </w:r>
          </w:p>
        </w:tc>
        <w:tc>
          <w:tcPr>
            <w:tcW w:w="4505" w:type="dxa"/>
          </w:tcPr>
          <w:p w14:paraId="6111C018" w14:textId="77777777" w:rsidR="00ED7903" w:rsidRPr="007C5C8B" w:rsidRDefault="00ED7903" w:rsidP="00ED7903">
            <w:pPr>
              <w:tabs>
                <w:tab w:val="left" w:pos="2177"/>
              </w:tabs>
              <w:rPr>
                <w:sz w:val="22"/>
              </w:rPr>
            </w:pPr>
            <w:r w:rsidRPr="007C5C8B">
              <w:rPr>
                <w:sz w:val="22"/>
              </w:rPr>
              <w:t>Vietos ir Užsienio valiota dalys arba sumos:</w:t>
            </w:r>
          </w:p>
          <w:p w14:paraId="7BE61F69" w14:textId="77777777" w:rsidR="00ED7903" w:rsidRPr="007C5C8B" w:rsidRDefault="00ED7903" w:rsidP="00ED7903">
            <w:pPr>
              <w:tabs>
                <w:tab w:val="left" w:pos="2177"/>
              </w:tabs>
              <w:jc w:val="right"/>
              <w:rPr>
                <w:sz w:val="22"/>
              </w:rPr>
            </w:pPr>
            <w:r w:rsidRPr="007C5C8B">
              <w:rPr>
                <w:sz w:val="22"/>
              </w:rPr>
              <w:t xml:space="preserve">Vietos </w:t>
            </w:r>
          </w:p>
          <w:p w14:paraId="01033569" w14:textId="464FEFB0" w:rsidR="00ED7903" w:rsidRPr="007C5C8B" w:rsidRDefault="00ED7903" w:rsidP="00ED7903">
            <w:pPr>
              <w:tabs>
                <w:tab w:val="left" w:pos="2177"/>
              </w:tabs>
              <w:jc w:val="right"/>
              <w:rPr>
                <w:sz w:val="22"/>
              </w:rPr>
            </w:pPr>
            <w:r w:rsidRPr="007C5C8B">
              <w:rPr>
                <w:sz w:val="22"/>
              </w:rPr>
              <w:t xml:space="preserve">Užsienio </w:t>
            </w:r>
          </w:p>
        </w:tc>
        <w:tc>
          <w:tcPr>
            <w:tcW w:w="3330" w:type="dxa"/>
          </w:tcPr>
          <w:p w14:paraId="7324A4B4" w14:textId="2740A9FD" w:rsidR="00ED7903" w:rsidRPr="007C5C8B" w:rsidRDefault="00ED7903" w:rsidP="00ED7903">
            <w:pPr>
              <w:rPr>
                <w:sz w:val="22"/>
              </w:rPr>
            </w:pPr>
            <w:r w:rsidRPr="007C5C8B">
              <w:rPr>
                <w:sz w:val="22"/>
              </w:rPr>
              <w:t>Eurai (EUR)</w:t>
            </w:r>
          </w:p>
        </w:tc>
      </w:tr>
      <w:tr w:rsidR="00ED7903" w:rsidRPr="007C5C8B" w14:paraId="5ACB3D82" w14:textId="77777777" w:rsidTr="00481D4A">
        <w:tc>
          <w:tcPr>
            <w:tcW w:w="2060" w:type="dxa"/>
          </w:tcPr>
          <w:p w14:paraId="37EDE3B7" w14:textId="77777777" w:rsidR="00ED7903" w:rsidRPr="007C5C8B" w:rsidRDefault="00ED7903" w:rsidP="00ED7903">
            <w:pPr>
              <w:rPr>
                <w:sz w:val="22"/>
              </w:rPr>
            </w:pPr>
            <w:r w:rsidRPr="007C5C8B">
              <w:rPr>
                <w:sz w:val="22"/>
              </w:rPr>
              <w:t>14.15(c) .</w:t>
            </w:r>
          </w:p>
        </w:tc>
        <w:tc>
          <w:tcPr>
            <w:tcW w:w="4505" w:type="dxa"/>
          </w:tcPr>
          <w:p w14:paraId="3C45A26C" w14:textId="776D0A11" w:rsidR="00ED7903" w:rsidRPr="007C5C8B" w:rsidRDefault="00ED7903" w:rsidP="00ED7903">
            <w:pPr>
              <w:tabs>
                <w:tab w:val="left" w:pos="2177"/>
              </w:tabs>
              <w:rPr>
                <w:sz w:val="22"/>
              </w:rPr>
            </w:pPr>
            <w:r w:rsidRPr="007C5C8B">
              <w:rPr>
                <w:sz w:val="22"/>
              </w:rPr>
              <w:t>Netesybų dėl vėlavimo mokėjimo valiutos ir dalys</w:t>
            </w:r>
          </w:p>
        </w:tc>
        <w:tc>
          <w:tcPr>
            <w:tcW w:w="3330" w:type="dxa"/>
          </w:tcPr>
          <w:p w14:paraId="5674D2E3" w14:textId="510DEBCC" w:rsidR="00ED7903" w:rsidRPr="007C5C8B" w:rsidRDefault="00ED7903" w:rsidP="00ED7903">
            <w:pPr>
              <w:rPr>
                <w:sz w:val="22"/>
              </w:rPr>
            </w:pPr>
            <w:r w:rsidRPr="007C5C8B">
              <w:rPr>
                <w:sz w:val="22"/>
              </w:rPr>
              <w:t>Eurai (EUR)</w:t>
            </w:r>
          </w:p>
        </w:tc>
      </w:tr>
      <w:tr w:rsidR="00ED7903" w:rsidRPr="007C5C8B" w14:paraId="51F5ADCD" w14:textId="77777777" w:rsidTr="00481D4A">
        <w:tc>
          <w:tcPr>
            <w:tcW w:w="2060" w:type="dxa"/>
          </w:tcPr>
          <w:p w14:paraId="42038569" w14:textId="77777777" w:rsidR="00ED7903" w:rsidRPr="007C5C8B" w:rsidRDefault="00ED7903" w:rsidP="00ED7903">
            <w:pPr>
              <w:rPr>
                <w:sz w:val="22"/>
              </w:rPr>
            </w:pPr>
            <w:r w:rsidRPr="007C5C8B">
              <w:rPr>
                <w:sz w:val="22"/>
              </w:rPr>
              <w:t>14.15(g)</w:t>
            </w:r>
          </w:p>
        </w:tc>
        <w:tc>
          <w:tcPr>
            <w:tcW w:w="4505" w:type="dxa"/>
          </w:tcPr>
          <w:p w14:paraId="1C21D72D" w14:textId="77777777" w:rsidR="00ED7903" w:rsidRPr="007C5C8B" w:rsidRDefault="00ED7903" w:rsidP="00ED7903">
            <w:pPr>
              <w:tabs>
                <w:tab w:val="left" w:pos="2177"/>
              </w:tabs>
              <w:rPr>
                <w:sz w:val="22"/>
              </w:rPr>
            </w:pPr>
            <w:r w:rsidRPr="007C5C8B">
              <w:rPr>
                <w:sz w:val="22"/>
              </w:rPr>
              <w:t>valiutos kursai</w:t>
            </w:r>
          </w:p>
        </w:tc>
        <w:tc>
          <w:tcPr>
            <w:tcW w:w="3330" w:type="dxa"/>
          </w:tcPr>
          <w:p w14:paraId="59489E81" w14:textId="1E1BCD46" w:rsidR="00ED7903" w:rsidRPr="007C5C8B" w:rsidRDefault="00ED7903" w:rsidP="00ED7903">
            <w:pPr>
              <w:rPr>
                <w:sz w:val="22"/>
              </w:rPr>
            </w:pPr>
            <w:r w:rsidRPr="007C5C8B">
              <w:rPr>
                <w:sz w:val="22"/>
              </w:rPr>
              <w:t>Eurai (EUR)</w:t>
            </w:r>
          </w:p>
        </w:tc>
      </w:tr>
      <w:tr w:rsidR="00ED7903" w:rsidRPr="007C5C8B" w14:paraId="55A0F643" w14:textId="77777777" w:rsidTr="00481D4A">
        <w:tc>
          <w:tcPr>
            <w:tcW w:w="2060" w:type="dxa"/>
          </w:tcPr>
          <w:p w14:paraId="591983BD" w14:textId="771F84B7" w:rsidR="00ED7903" w:rsidRPr="007C5C8B" w:rsidRDefault="00ED7903" w:rsidP="00ED7903">
            <w:pPr>
              <w:rPr>
                <w:sz w:val="22"/>
              </w:rPr>
            </w:pPr>
            <w:r w:rsidRPr="007C5C8B">
              <w:rPr>
                <w:sz w:val="22"/>
              </w:rPr>
              <w:t>17.2(d)</w:t>
            </w:r>
          </w:p>
        </w:tc>
        <w:tc>
          <w:tcPr>
            <w:tcW w:w="4505" w:type="dxa"/>
          </w:tcPr>
          <w:p w14:paraId="42DFC393" w14:textId="77777777" w:rsidR="00ED7903" w:rsidRPr="007C5C8B" w:rsidRDefault="00ED7903" w:rsidP="00ED7903">
            <w:pPr>
              <w:tabs>
                <w:tab w:val="left" w:pos="2177"/>
              </w:tabs>
              <w:rPr>
                <w:sz w:val="22"/>
              </w:rPr>
            </w:pPr>
            <w:r w:rsidRPr="007C5C8B">
              <w:rPr>
                <w:sz w:val="22"/>
              </w:rPr>
              <w:t>gamtos jėgos, kurių rizika yra priskiriama Rangovui</w:t>
            </w:r>
          </w:p>
        </w:tc>
        <w:tc>
          <w:tcPr>
            <w:tcW w:w="3330" w:type="dxa"/>
          </w:tcPr>
          <w:p w14:paraId="1D5EB70C" w14:textId="6C95E48F" w:rsidR="00ED7903" w:rsidRPr="007C5C8B" w:rsidRDefault="00ED7903" w:rsidP="00ED7903">
            <w:pPr>
              <w:rPr>
                <w:sz w:val="22"/>
              </w:rPr>
            </w:pPr>
            <w:r w:rsidRPr="007C5C8B">
              <w:rPr>
                <w:sz w:val="22"/>
              </w:rPr>
              <w:t>NETAIKOMA</w:t>
            </w:r>
          </w:p>
        </w:tc>
      </w:tr>
      <w:tr w:rsidR="00ED7903" w:rsidRPr="007C5C8B" w14:paraId="2462FAD7" w14:textId="77777777" w:rsidTr="00481D4A">
        <w:tc>
          <w:tcPr>
            <w:tcW w:w="2060" w:type="dxa"/>
          </w:tcPr>
          <w:p w14:paraId="54F4C6F6" w14:textId="6BC82E66" w:rsidR="00ED7903" w:rsidRPr="007C5C8B" w:rsidRDefault="00ED7903" w:rsidP="00ED7903">
            <w:pPr>
              <w:rPr>
                <w:sz w:val="22"/>
              </w:rPr>
            </w:pPr>
            <w:r w:rsidRPr="007C5C8B">
              <w:rPr>
                <w:sz w:val="22"/>
              </w:rPr>
              <w:t>19.2</w:t>
            </w:r>
          </w:p>
        </w:tc>
        <w:tc>
          <w:tcPr>
            <w:tcW w:w="4505" w:type="dxa"/>
          </w:tcPr>
          <w:p w14:paraId="0349A14F" w14:textId="73A98EAE" w:rsidR="00ED7903" w:rsidRPr="007C5C8B" w:rsidRDefault="00ED7903" w:rsidP="00ED7903">
            <w:pPr>
              <w:tabs>
                <w:tab w:val="left" w:pos="2177"/>
              </w:tabs>
              <w:rPr>
                <w:sz w:val="22"/>
              </w:rPr>
            </w:pPr>
            <w:r w:rsidRPr="007C5C8B">
              <w:rPr>
                <w:sz w:val="22"/>
              </w:rPr>
              <w:t>Draudimo suma, išskaita ir kitos sąlygos</w:t>
            </w:r>
          </w:p>
        </w:tc>
        <w:tc>
          <w:tcPr>
            <w:tcW w:w="3330" w:type="dxa"/>
          </w:tcPr>
          <w:p w14:paraId="3ABDF4BE" w14:textId="79A8FA89" w:rsidR="00ED7903" w:rsidRPr="007C5C8B" w:rsidRDefault="00ED7903" w:rsidP="00ED7903">
            <w:pPr>
              <w:rPr>
                <w:sz w:val="22"/>
              </w:rPr>
            </w:pPr>
            <w:r w:rsidRPr="007C5C8B">
              <w:rPr>
                <w:sz w:val="22"/>
              </w:rPr>
              <w:t xml:space="preserve">Pagal LR Statybų įstatymą </w:t>
            </w:r>
          </w:p>
        </w:tc>
      </w:tr>
      <w:tr w:rsidR="00ED7903" w:rsidRPr="007C5C8B" w14:paraId="32FDD8B0" w14:textId="77777777" w:rsidTr="00481D4A">
        <w:tc>
          <w:tcPr>
            <w:tcW w:w="2060" w:type="dxa"/>
          </w:tcPr>
          <w:p w14:paraId="5ED8316A" w14:textId="4467AF2E" w:rsidR="00ED7903" w:rsidRPr="007C5C8B" w:rsidRDefault="00ED7903" w:rsidP="00ED7903">
            <w:pPr>
              <w:rPr>
                <w:sz w:val="22"/>
              </w:rPr>
            </w:pPr>
            <w:r w:rsidRPr="007C5C8B">
              <w:rPr>
                <w:sz w:val="22"/>
              </w:rPr>
              <w:t>21.1.</w:t>
            </w:r>
          </w:p>
        </w:tc>
        <w:tc>
          <w:tcPr>
            <w:tcW w:w="4505" w:type="dxa"/>
          </w:tcPr>
          <w:p w14:paraId="26EC9DF4" w14:textId="77777777" w:rsidR="00ED7903" w:rsidRPr="007C5C8B" w:rsidRDefault="00ED7903" w:rsidP="00ED7903">
            <w:pPr>
              <w:tabs>
                <w:tab w:val="left" w:pos="2177"/>
              </w:tabs>
              <w:rPr>
                <w:sz w:val="22"/>
              </w:rPr>
            </w:pPr>
            <w:r w:rsidRPr="007C5C8B">
              <w:rPr>
                <w:sz w:val="22"/>
              </w:rPr>
              <w:t>GNPK paskyrimo terminas</w:t>
            </w:r>
          </w:p>
        </w:tc>
        <w:tc>
          <w:tcPr>
            <w:tcW w:w="3330" w:type="dxa"/>
          </w:tcPr>
          <w:p w14:paraId="5E746970" w14:textId="5ABD2532" w:rsidR="00ED7903" w:rsidRPr="007C5C8B" w:rsidRDefault="00ED7903" w:rsidP="00ED7903">
            <w:pPr>
              <w:rPr>
                <w:sz w:val="22"/>
              </w:rPr>
            </w:pPr>
            <w:r w:rsidRPr="007C5C8B">
              <w:rPr>
                <w:sz w:val="22"/>
              </w:rPr>
              <w:t xml:space="preserve">Ne vėliau kaip per 5 dienas nuo Ginčo kilimo dienos.   </w:t>
            </w:r>
          </w:p>
        </w:tc>
      </w:tr>
      <w:tr w:rsidR="00ED7903" w:rsidRPr="007C5C8B" w14:paraId="270C2C6A" w14:textId="77777777" w:rsidTr="00481D4A">
        <w:tc>
          <w:tcPr>
            <w:tcW w:w="2060" w:type="dxa"/>
          </w:tcPr>
          <w:p w14:paraId="4F6E9A19" w14:textId="77777777" w:rsidR="00ED7903" w:rsidRPr="007C5C8B" w:rsidRDefault="00ED7903" w:rsidP="00ED7903">
            <w:pPr>
              <w:rPr>
                <w:sz w:val="22"/>
              </w:rPr>
            </w:pPr>
            <w:r w:rsidRPr="007C5C8B">
              <w:rPr>
                <w:sz w:val="22"/>
              </w:rPr>
              <w:t>21.1</w:t>
            </w:r>
          </w:p>
        </w:tc>
        <w:tc>
          <w:tcPr>
            <w:tcW w:w="4505" w:type="dxa"/>
          </w:tcPr>
          <w:p w14:paraId="611A99D5" w14:textId="77777777" w:rsidR="00ED7903" w:rsidRPr="007C5C8B" w:rsidRDefault="00ED7903" w:rsidP="00ED7903">
            <w:pPr>
              <w:tabs>
                <w:tab w:val="left" w:pos="2177"/>
              </w:tabs>
              <w:rPr>
                <w:sz w:val="22"/>
              </w:rPr>
            </w:pPr>
            <w:r w:rsidRPr="007C5C8B">
              <w:rPr>
                <w:sz w:val="22"/>
              </w:rPr>
              <w:t>GNPK sudaro</w:t>
            </w:r>
          </w:p>
        </w:tc>
        <w:tc>
          <w:tcPr>
            <w:tcW w:w="3330" w:type="dxa"/>
          </w:tcPr>
          <w:p w14:paraId="548C57AB" w14:textId="27F2EA74" w:rsidR="00ED7903" w:rsidRPr="007C5C8B" w:rsidRDefault="00ED7903" w:rsidP="00ED7903">
            <w:pPr>
              <w:rPr>
                <w:sz w:val="22"/>
              </w:rPr>
            </w:pPr>
            <w:r w:rsidRPr="007C5C8B">
              <w:rPr>
                <w:sz w:val="22"/>
              </w:rPr>
              <w:t>Vienintelis narys</w:t>
            </w:r>
          </w:p>
        </w:tc>
      </w:tr>
      <w:tr w:rsidR="00ED7903" w:rsidRPr="007C5C8B" w14:paraId="2207B808" w14:textId="77777777" w:rsidTr="00481D4A">
        <w:tc>
          <w:tcPr>
            <w:tcW w:w="2060" w:type="dxa"/>
          </w:tcPr>
          <w:p w14:paraId="1910AA90" w14:textId="77777777" w:rsidR="00ED7903" w:rsidRPr="007C5C8B" w:rsidRDefault="00ED7903" w:rsidP="00ED7903">
            <w:pPr>
              <w:rPr>
                <w:sz w:val="22"/>
              </w:rPr>
            </w:pPr>
            <w:r w:rsidRPr="007C5C8B">
              <w:rPr>
                <w:sz w:val="22"/>
              </w:rPr>
              <w:t>21.1</w:t>
            </w:r>
          </w:p>
        </w:tc>
        <w:tc>
          <w:tcPr>
            <w:tcW w:w="4505" w:type="dxa"/>
          </w:tcPr>
          <w:p w14:paraId="2F6C17CD" w14:textId="77777777" w:rsidR="00ED7903" w:rsidRPr="007C5C8B" w:rsidRDefault="00ED7903" w:rsidP="00ED7903">
            <w:pPr>
              <w:tabs>
                <w:tab w:val="left" w:pos="2177"/>
              </w:tabs>
              <w:rPr>
                <w:sz w:val="22"/>
              </w:rPr>
            </w:pPr>
            <w:r w:rsidRPr="007C5C8B">
              <w:rPr>
                <w:sz w:val="22"/>
              </w:rPr>
              <w:t>siūlomą GNPK narių sąrašas</w:t>
            </w:r>
          </w:p>
        </w:tc>
        <w:tc>
          <w:tcPr>
            <w:tcW w:w="3330" w:type="dxa"/>
          </w:tcPr>
          <w:p w14:paraId="60D9E3DE" w14:textId="13139AE6" w:rsidR="00ED7903" w:rsidRPr="007C5C8B" w:rsidRDefault="00ED7903" w:rsidP="00ED7903">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5D5D1912"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ED7903">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6941A8D6"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ED7903">
              <w:rPr>
                <w:bCs/>
                <w:iCs/>
                <w:sz w:val="22"/>
              </w:rPr>
              <w:t>Užsakovo</w:t>
            </w:r>
            <w:r w:rsidRPr="007C5C8B">
              <w:rPr>
                <w:bCs/>
                <w:iCs/>
                <w:sz w:val="22"/>
              </w:rPr>
              <w:t xml:space="preserve">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6F1B290B"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nuo </w:t>
            </w:r>
            <w:r w:rsidR="00ED7903">
              <w:rPr>
                <w:rFonts w:ascii="Times New Roman" w:hAnsi="Times New Roman"/>
                <w:szCs w:val="24"/>
                <w:lang w:val="lt-LT"/>
              </w:rPr>
              <w:t>Užsakovo</w:t>
            </w:r>
            <w:r w:rsidRPr="007C5C8B">
              <w:rPr>
                <w:rFonts w:ascii="Times New Roman" w:hAnsi="Times New Roman"/>
                <w:szCs w:val="24"/>
                <w:lang w:val="lt-LT"/>
              </w:rPr>
              <w:t xml:space="preserve"> priklausančių aplinkybių. </w:t>
            </w:r>
          </w:p>
          <w:p w14:paraId="5AB09983" w14:textId="1EE178FC"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minimaliam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0D76" w14:textId="77777777" w:rsidR="00C04D96" w:rsidRDefault="00C04D96" w:rsidP="0079302D">
      <w:pPr>
        <w:spacing w:after="0" w:line="240" w:lineRule="auto"/>
      </w:pPr>
      <w:r>
        <w:separator/>
      </w:r>
    </w:p>
  </w:endnote>
  <w:endnote w:type="continuationSeparator" w:id="0">
    <w:p w14:paraId="62788B43" w14:textId="77777777" w:rsidR="00C04D96" w:rsidRDefault="00C04D96"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FF74C" w14:textId="77777777" w:rsidR="00C04D96" w:rsidRDefault="00C04D96" w:rsidP="0079302D">
      <w:pPr>
        <w:spacing w:after="0" w:line="240" w:lineRule="auto"/>
      </w:pPr>
      <w:r>
        <w:separator/>
      </w:r>
    </w:p>
  </w:footnote>
  <w:footnote w:type="continuationSeparator" w:id="0">
    <w:p w14:paraId="051B7B7F" w14:textId="77777777" w:rsidR="00C04D96" w:rsidRDefault="00C04D96"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7860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11124">
    <w:abstractNumId w:val="3"/>
    <w:lvlOverride w:ilvl="0">
      <w:startOverride w:val="1"/>
    </w:lvlOverride>
  </w:num>
  <w:num w:numId="3" w16cid:durableId="575480881">
    <w:abstractNumId w:val="0"/>
  </w:num>
  <w:num w:numId="4" w16cid:durableId="1468624267">
    <w:abstractNumId w:val="16"/>
    <w:lvlOverride w:ilvl="0">
      <w:startOverride w:val="1"/>
    </w:lvlOverride>
  </w:num>
  <w:num w:numId="5" w16cid:durableId="1443839242">
    <w:abstractNumId w:val="12"/>
  </w:num>
  <w:num w:numId="6" w16cid:durableId="1592935467">
    <w:abstractNumId w:val="10"/>
  </w:num>
  <w:num w:numId="7" w16cid:durableId="1365133718">
    <w:abstractNumId w:val="5"/>
  </w:num>
  <w:num w:numId="8" w16cid:durableId="1028028451">
    <w:abstractNumId w:val="4"/>
  </w:num>
  <w:num w:numId="9" w16cid:durableId="1343628215">
    <w:abstractNumId w:val="8"/>
  </w:num>
  <w:num w:numId="10" w16cid:durableId="1215659103">
    <w:abstractNumId w:val="18"/>
  </w:num>
  <w:num w:numId="11" w16cid:durableId="467168405">
    <w:abstractNumId w:val="13"/>
  </w:num>
  <w:num w:numId="12" w16cid:durableId="1890065440">
    <w:abstractNumId w:val="22"/>
  </w:num>
  <w:num w:numId="13" w16cid:durableId="1244728608">
    <w:abstractNumId w:val="9"/>
  </w:num>
  <w:num w:numId="14" w16cid:durableId="1208640782">
    <w:abstractNumId w:val="6"/>
  </w:num>
  <w:num w:numId="15" w16cid:durableId="1340235569">
    <w:abstractNumId w:val="15"/>
  </w:num>
  <w:num w:numId="16" w16cid:durableId="1378358196">
    <w:abstractNumId w:val="21"/>
  </w:num>
  <w:num w:numId="17" w16cid:durableId="1267427984">
    <w:abstractNumId w:val="1"/>
  </w:num>
  <w:num w:numId="18" w16cid:durableId="476145981">
    <w:abstractNumId w:val="11"/>
  </w:num>
  <w:num w:numId="19" w16cid:durableId="1120342587">
    <w:abstractNumId w:val="19"/>
  </w:num>
  <w:num w:numId="20" w16cid:durableId="154228457">
    <w:abstractNumId w:val="2"/>
  </w:num>
  <w:num w:numId="21" w16cid:durableId="60295697">
    <w:abstractNumId w:val="17"/>
  </w:num>
  <w:num w:numId="22" w16cid:durableId="1853954409">
    <w:abstractNumId w:val="7"/>
  </w:num>
  <w:num w:numId="23" w16cid:durableId="10719317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620D3"/>
    <w:rsid w:val="00264023"/>
    <w:rsid w:val="00267A0B"/>
    <w:rsid w:val="00270CAC"/>
    <w:rsid w:val="00271CCD"/>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C7229"/>
    <w:rsid w:val="004D6F62"/>
    <w:rsid w:val="004D7114"/>
    <w:rsid w:val="004F235E"/>
    <w:rsid w:val="00500FDB"/>
    <w:rsid w:val="005027FE"/>
    <w:rsid w:val="0050574F"/>
    <w:rsid w:val="0052227F"/>
    <w:rsid w:val="005271AE"/>
    <w:rsid w:val="00527F65"/>
    <w:rsid w:val="00530773"/>
    <w:rsid w:val="00531889"/>
    <w:rsid w:val="00534CB8"/>
    <w:rsid w:val="00534DAA"/>
    <w:rsid w:val="005419EE"/>
    <w:rsid w:val="005425FD"/>
    <w:rsid w:val="00544D0C"/>
    <w:rsid w:val="00545094"/>
    <w:rsid w:val="005451C9"/>
    <w:rsid w:val="005565BC"/>
    <w:rsid w:val="00565197"/>
    <w:rsid w:val="0056623F"/>
    <w:rsid w:val="00583212"/>
    <w:rsid w:val="00586473"/>
    <w:rsid w:val="005A62F1"/>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9714D"/>
    <w:rsid w:val="006A746A"/>
    <w:rsid w:val="006B1CB8"/>
    <w:rsid w:val="006B35A4"/>
    <w:rsid w:val="006B7FCB"/>
    <w:rsid w:val="006D3A00"/>
    <w:rsid w:val="006D5148"/>
    <w:rsid w:val="006D744F"/>
    <w:rsid w:val="006E1BC8"/>
    <w:rsid w:val="006E2E62"/>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2640"/>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2904"/>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04D96"/>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F0B89"/>
    <w:rsid w:val="00D06534"/>
    <w:rsid w:val="00D102F7"/>
    <w:rsid w:val="00D10C95"/>
    <w:rsid w:val="00D138A7"/>
    <w:rsid w:val="00D15529"/>
    <w:rsid w:val="00D24840"/>
    <w:rsid w:val="00D260F1"/>
    <w:rsid w:val="00D37795"/>
    <w:rsid w:val="00D405F3"/>
    <w:rsid w:val="00D4494B"/>
    <w:rsid w:val="00D52745"/>
    <w:rsid w:val="00D56324"/>
    <w:rsid w:val="00D61E15"/>
    <w:rsid w:val="00D621E1"/>
    <w:rsid w:val="00D80FA2"/>
    <w:rsid w:val="00D814A6"/>
    <w:rsid w:val="00DA1AB2"/>
    <w:rsid w:val="00DA22BB"/>
    <w:rsid w:val="00DA6A35"/>
    <w:rsid w:val="00DA7DA5"/>
    <w:rsid w:val="00DB20EA"/>
    <w:rsid w:val="00DB7D4E"/>
    <w:rsid w:val="00DC6515"/>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D7903"/>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A40D-37F7-4975-B6E3-8E2EE3B9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34834</Words>
  <Characters>19856</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5</cp:revision>
  <dcterms:created xsi:type="dcterms:W3CDTF">2025-08-21T07:54:00Z</dcterms:created>
  <dcterms:modified xsi:type="dcterms:W3CDTF">2026-01-29T06:29:00Z</dcterms:modified>
</cp:coreProperties>
</file>